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F4" w:rsidRDefault="00B604F4" w:rsidP="00B604F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 общеобразовательное учреждение</w:t>
      </w:r>
    </w:p>
    <w:p w:rsidR="00B604F4" w:rsidRDefault="00B604F4" w:rsidP="00B604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«Основная общеобразовательная школа с. Руновка Кировского района» </w:t>
      </w:r>
    </w:p>
    <w:p w:rsidR="00B604F4" w:rsidRDefault="00B604F4" w:rsidP="00B604F4">
      <w:pPr>
        <w:jc w:val="center"/>
        <w:rPr>
          <w:sz w:val="28"/>
          <w:szCs w:val="28"/>
        </w:rPr>
      </w:pPr>
    </w:p>
    <w:p w:rsidR="00B604F4" w:rsidRDefault="00B604F4" w:rsidP="00B604F4">
      <w:pPr>
        <w:jc w:val="center"/>
      </w:pPr>
    </w:p>
    <w:p w:rsidR="00B604F4" w:rsidRDefault="00B604F4" w:rsidP="00B604F4">
      <w:pPr>
        <w:jc w:val="center"/>
      </w:pPr>
    </w:p>
    <w:p w:rsidR="00B604F4" w:rsidRDefault="00B604F4" w:rsidP="00B604F4">
      <w:pPr>
        <w:jc w:val="center"/>
      </w:pPr>
      <w:r>
        <w:t xml:space="preserve">Краткая аннотация к исследовательской работе по </w:t>
      </w:r>
      <w:r>
        <w:t>окружающему миру</w:t>
      </w:r>
    </w:p>
    <w:p w:rsidR="00A306A3" w:rsidRDefault="00A306A3" w:rsidP="00B604F4">
      <w:pPr>
        <w:jc w:val="center"/>
      </w:pPr>
    </w:p>
    <w:p w:rsidR="00B604F4" w:rsidRPr="00A306A3" w:rsidRDefault="00B604F4" w:rsidP="00A306A3">
      <w:pPr>
        <w:spacing w:line="360" w:lineRule="auto"/>
        <w:jc w:val="center"/>
        <w:rPr>
          <w:rFonts w:eastAsiaTheme="minorHAnsi"/>
          <w:b/>
          <w:i/>
          <w:sz w:val="44"/>
          <w:szCs w:val="44"/>
          <w:lang w:eastAsia="en-US"/>
        </w:rPr>
      </w:pPr>
      <w:r>
        <w:t xml:space="preserve"> </w:t>
      </w:r>
      <w:r w:rsidRPr="00B604F4">
        <w:rPr>
          <w:rFonts w:eastAsiaTheme="minorHAnsi"/>
          <w:b/>
          <w:i/>
          <w:sz w:val="44"/>
          <w:szCs w:val="44"/>
          <w:lang w:eastAsia="en-US"/>
        </w:rPr>
        <w:t>«Откуда берётся и куда девается мусор?»</w:t>
      </w:r>
    </w:p>
    <w:p w:rsidR="00B604F4" w:rsidRDefault="00B604F4" w:rsidP="00B604F4">
      <w:pPr>
        <w:jc w:val="center"/>
        <w:rPr>
          <w:sz w:val="28"/>
          <w:szCs w:val="28"/>
        </w:rPr>
      </w:pPr>
    </w:p>
    <w:p w:rsidR="00B604F4" w:rsidRDefault="00B13D28" w:rsidP="00B604F4">
      <w:pPr>
        <w:jc w:val="center"/>
        <w:rPr>
          <w:b/>
        </w:rPr>
      </w:pPr>
      <w:r>
        <w:rPr>
          <w:b/>
        </w:rPr>
        <w:t>Выполнила: ученица 4</w:t>
      </w:r>
      <w:r w:rsidR="00B604F4">
        <w:rPr>
          <w:b/>
        </w:rPr>
        <w:t xml:space="preserve"> класса МБОУ ООШ с. Руновка, </w:t>
      </w:r>
      <w:proofErr w:type="spellStart"/>
      <w:r>
        <w:rPr>
          <w:b/>
        </w:rPr>
        <w:t>Гоноровская</w:t>
      </w:r>
      <w:proofErr w:type="spellEnd"/>
      <w:r>
        <w:rPr>
          <w:b/>
        </w:rPr>
        <w:t xml:space="preserve"> Полина</w:t>
      </w:r>
    </w:p>
    <w:p w:rsidR="00B604F4" w:rsidRDefault="00B604F4" w:rsidP="00B604F4">
      <w:pPr>
        <w:jc w:val="center"/>
        <w:rPr>
          <w:sz w:val="28"/>
          <w:szCs w:val="28"/>
        </w:rPr>
      </w:pPr>
    </w:p>
    <w:p w:rsidR="00A306A3" w:rsidRDefault="00B604F4" w:rsidP="00A306A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Проведенное исследование показало,</w:t>
      </w:r>
    </w:p>
    <w:p w:rsidR="00A306A3" w:rsidRPr="00A306A3" w:rsidRDefault="00A306A3" w:rsidP="00A306A3">
      <w:pPr>
        <w:pStyle w:val="a4"/>
        <w:numPr>
          <w:ilvl w:val="0"/>
          <w:numId w:val="1"/>
        </w:numPr>
        <w:shd w:val="clear" w:color="auto" w:fill="FFFFFF"/>
        <w:jc w:val="both"/>
      </w:pPr>
      <w:r>
        <w:t>что</w:t>
      </w:r>
      <w:r w:rsidRPr="00A306A3">
        <w:rPr>
          <w:bdr w:val="none" w:sz="0" w:space="0" w:color="auto" w:frame="1"/>
        </w:rPr>
        <w:t xml:space="preserve"> </w:t>
      </w:r>
      <w:r w:rsidRPr="00A306A3">
        <w:t>на территории страны действует около 240 комплексов, которые перерабатывают мусор; 50 комплексов по сортировке отходов и где-то десяток мусоросжигательных,  в России 6 крупных заводов по переработке мусора, а утилизируется он на свалках, что представляет опасность для окружающей среды.</w:t>
      </w:r>
    </w:p>
    <w:p w:rsidR="00A306A3" w:rsidRPr="00A306A3" w:rsidRDefault="00B604F4" w:rsidP="00A306A3">
      <w:pPr>
        <w:pStyle w:val="a4"/>
        <w:numPr>
          <w:ilvl w:val="0"/>
          <w:numId w:val="1"/>
        </w:numPr>
        <w:shd w:val="clear" w:color="auto" w:fill="FFFFFF"/>
        <w:jc w:val="both"/>
      </w:pPr>
      <w:r w:rsidRPr="00A306A3">
        <w:rPr>
          <w:sz w:val="28"/>
          <w:szCs w:val="28"/>
        </w:rPr>
        <w:t xml:space="preserve">что </w:t>
      </w:r>
      <w:r w:rsidR="00A306A3">
        <w:t>о</w:t>
      </w:r>
      <w:r w:rsidR="00A306A3" w:rsidRPr="00A306A3">
        <w:t xml:space="preserve">собую тревогу вызывает скопление мусора в лесополосе, в оврагах, около жилых домов и в зоне отдыха людей. Преобладают крайне медленно разлагающиеся пластмассы, стекло, картон, и это вредит человеку и природе. Большую часть населения волнует экологическая обстановка </w:t>
      </w:r>
    </w:p>
    <w:p w:rsidR="00B13D28" w:rsidRDefault="00B13D28" w:rsidP="00B604F4">
      <w:pPr>
        <w:pStyle w:val="a3"/>
        <w:ind w:firstLine="284"/>
        <w:jc w:val="both"/>
        <w:rPr>
          <w:sz w:val="28"/>
          <w:szCs w:val="28"/>
        </w:rPr>
      </w:pPr>
    </w:p>
    <w:p w:rsidR="00B13D28" w:rsidRDefault="00B604F4" w:rsidP="00B604F4">
      <w:pPr>
        <w:jc w:val="both"/>
      </w:pPr>
      <w:r>
        <w:rPr>
          <w:b/>
          <w:sz w:val="28"/>
          <w:szCs w:val="28"/>
        </w:rPr>
        <w:t xml:space="preserve">Цель работы: </w:t>
      </w:r>
      <w:r w:rsidR="00B13D28" w:rsidRPr="008F1F62">
        <w:t>исследовать причины возникновения мусора, способы его утилизации и переработки.</w:t>
      </w:r>
    </w:p>
    <w:p w:rsidR="00B604F4" w:rsidRDefault="00B604F4" w:rsidP="00B604F4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.</w:t>
      </w:r>
    </w:p>
    <w:p w:rsidR="00A306A3" w:rsidRPr="00A306A3" w:rsidRDefault="00B604F4" w:rsidP="00A306A3">
      <w:pPr>
        <w:jc w:val="both"/>
        <w:rPr>
          <w:sz w:val="28"/>
          <w:szCs w:val="28"/>
        </w:rPr>
      </w:pPr>
      <w:r w:rsidRPr="00A306A3">
        <w:rPr>
          <w:sz w:val="28"/>
          <w:szCs w:val="28"/>
        </w:rPr>
        <w:t xml:space="preserve">В результате исследования </w:t>
      </w:r>
      <w:r w:rsidR="00A306A3" w:rsidRPr="00A306A3">
        <w:rPr>
          <w:sz w:val="28"/>
          <w:szCs w:val="28"/>
        </w:rPr>
        <w:t>я поняла, что данная проблема волнует многих людей. И уже сегодня предлагаются, казалось бы, фантастические идеи по переработке мусора. Так, чтобы расплатиться в метро, будут не нужны жетоны.  Достаточно просто отправить на переработку пустую пластиковую бутылку или другую тару. С таким изобретением мир точно станет чище.</w:t>
      </w:r>
    </w:p>
    <w:p w:rsidR="00B770B6" w:rsidRDefault="00B770B6" w:rsidP="00A306A3">
      <w:pPr>
        <w:jc w:val="both"/>
      </w:pPr>
      <w:bookmarkStart w:id="0" w:name="_GoBack"/>
      <w:bookmarkEnd w:id="0"/>
    </w:p>
    <w:sectPr w:rsidR="00B7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37F72"/>
    <w:multiLevelType w:val="hybridMultilevel"/>
    <w:tmpl w:val="A6A0D0B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7AE"/>
    <w:rsid w:val="00023D60"/>
    <w:rsid w:val="00060F5A"/>
    <w:rsid w:val="00074312"/>
    <w:rsid w:val="000843C2"/>
    <w:rsid w:val="00087197"/>
    <w:rsid w:val="00096670"/>
    <w:rsid w:val="000A2003"/>
    <w:rsid w:val="00100E7C"/>
    <w:rsid w:val="0010247A"/>
    <w:rsid w:val="001067AE"/>
    <w:rsid w:val="0011202B"/>
    <w:rsid w:val="00120545"/>
    <w:rsid w:val="00130985"/>
    <w:rsid w:val="00147242"/>
    <w:rsid w:val="0015185E"/>
    <w:rsid w:val="0015429A"/>
    <w:rsid w:val="00170985"/>
    <w:rsid w:val="00183B17"/>
    <w:rsid w:val="001D64D7"/>
    <w:rsid w:val="001F383E"/>
    <w:rsid w:val="00200DCC"/>
    <w:rsid w:val="00215413"/>
    <w:rsid w:val="002265F0"/>
    <w:rsid w:val="00252004"/>
    <w:rsid w:val="00275608"/>
    <w:rsid w:val="00277A37"/>
    <w:rsid w:val="0028690D"/>
    <w:rsid w:val="002869FB"/>
    <w:rsid w:val="002872EC"/>
    <w:rsid w:val="002B74EE"/>
    <w:rsid w:val="002C5396"/>
    <w:rsid w:val="002D7652"/>
    <w:rsid w:val="002E73AA"/>
    <w:rsid w:val="00303280"/>
    <w:rsid w:val="00321378"/>
    <w:rsid w:val="003414E6"/>
    <w:rsid w:val="00351C61"/>
    <w:rsid w:val="00363F11"/>
    <w:rsid w:val="0036585C"/>
    <w:rsid w:val="00365BDC"/>
    <w:rsid w:val="003757B1"/>
    <w:rsid w:val="003860A6"/>
    <w:rsid w:val="003C78BD"/>
    <w:rsid w:val="003E284A"/>
    <w:rsid w:val="003F18AA"/>
    <w:rsid w:val="004051BE"/>
    <w:rsid w:val="00412215"/>
    <w:rsid w:val="00420176"/>
    <w:rsid w:val="00456206"/>
    <w:rsid w:val="004762F2"/>
    <w:rsid w:val="0049179A"/>
    <w:rsid w:val="004C256E"/>
    <w:rsid w:val="004D67B9"/>
    <w:rsid w:val="004F6101"/>
    <w:rsid w:val="005018E4"/>
    <w:rsid w:val="00502530"/>
    <w:rsid w:val="0051577A"/>
    <w:rsid w:val="00533583"/>
    <w:rsid w:val="00536AC1"/>
    <w:rsid w:val="00543637"/>
    <w:rsid w:val="00547DD7"/>
    <w:rsid w:val="0056111B"/>
    <w:rsid w:val="00562AE2"/>
    <w:rsid w:val="005D0077"/>
    <w:rsid w:val="005D7872"/>
    <w:rsid w:val="00625359"/>
    <w:rsid w:val="00635293"/>
    <w:rsid w:val="00636C2B"/>
    <w:rsid w:val="006370CF"/>
    <w:rsid w:val="0064565A"/>
    <w:rsid w:val="00663141"/>
    <w:rsid w:val="00664B88"/>
    <w:rsid w:val="0069101A"/>
    <w:rsid w:val="00694146"/>
    <w:rsid w:val="006B3FE7"/>
    <w:rsid w:val="006B767F"/>
    <w:rsid w:val="006D1392"/>
    <w:rsid w:val="006D79E4"/>
    <w:rsid w:val="006F010C"/>
    <w:rsid w:val="007440B1"/>
    <w:rsid w:val="00750E1E"/>
    <w:rsid w:val="007748BB"/>
    <w:rsid w:val="007902DD"/>
    <w:rsid w:val="007A0CAF"/>
    <w:rsid w:val="007A5BD5"/>
    <w:rsid w:val="007B7E44"/>
    <w:rsid w:val="007E28D2"/>
    <w:rsid w:val="007F08A1"/>
    <w:rsid w:val="007F13FD"/>
    <w:rsid w:val="008039BD"/>
    <w:rsid w:val="00805551"/>
    <w:rsid w:val="00853EDB"/>
    <w:rsid w:val="008871E0"/>
    <w:rsid w:val="008902CD"/>
    <w:rsid w:val="00893C32"/>
    <w:rsid w:val="008970DA"/>
    <w:rsid w:val="008A2540"/>
    <w:rsid w:val="008A5F97"/>
    <w:rsid w:val="008D0CB6"/>
    <w:rsid w:val="008D5533"/>
    <w:rsid w:val="008E1D8A"/>
    <w:rsid w:val="008F75F8"/>
    <w:rsid w:val="00902057"/>
    <w:rsid w:val="0090458A"/>
    <w:rsid w:val="009171D7"/>
    <w:rsid w:val="009259AE"/>
    <w:rsid w:val="00926FFD"/>
    <w:rsid w:val="00936812"/>
    <w:rsid w:val="009435CF"/>
    <w:rsid w:val="009460C6"/>
    <w:rsid w:val="00952B22"/>
    <w:rsid w:val="009556F3"/>
    <w:rsid w:val="00965441"/>
    <w:rsid w:val="00976286"/>
    <w:rsid w:val="00981DB8"/>
    <w:rsid w:val="0099024F"/>
    <w:rsid w:val="009A0BFA"/>
    <w:rsid w:val="009D2047"/>
    <w:rsid w:val="00A13C1D"/>
    <w:rsid w:val="00A306A3"/>
    <w:rsid w:val="00A322F3"/>
    <w:rsid w:val="00A427C5"/>
    <w:rsid w:val="00A46F86"/>
    <w:rsid w:val="00A542F3"/>
    <w:rsid w:val="00A606C5"/>
    <w:rsid w:val="00A74E53"/>
    <w:rsid w:val="00AB21CC"/>
    <w:rsid w:val="00AC3D1C"/>
    <w:rsid w:val="00AC693A"/>
    <w:rsid w:val="00AD3DA2"/>
    <w:rsid w:val="00AF309E"/>
    <w:rsid w:val="00B072A3"/>
    <w:rsid w:val="00B13D28"/>
    <w:rsid w:val="00B604F4"/>
    <w:rsid w:val="00B66360"/>
    <w:rsid w:val="00B70EDB"/>
    <w:rsid w:val="00B770B6"/>
    <w:rsid w:val="00B801BD"/>
    <w:rsid w:val="00B92DEF"/>
    <w:rsid w:val="00BF506B"/>
    <w:rsid w:val="00C14A7D"/>
    <w:rsid w:val="00C9105F"/>
    <w:rsid w:val="00C92AC5"/>
    <w:rsid w:val="00C934F7"/>
    <w:rsid w:val="00CF031D"/>
    <w:rsid w:val="00D35AD5"/>
    <w:rsid w:val="00D51175"/>
    <w:rsid w:val="00D67D2B"/>
    <w:rsid w:val="00D9289C"/>
    <w:rsid w:val="00DA75F4"/>
    <w:rsid w:val="00DB08A6"/>
    <w:rsid w:val="00DB29EE"/>
    <w:rsid w:val="00DC46AA"/>
    <w:rsid w:val="00E10A76"/>
    <w:rsid w:val="00E21FF3"/>
    <w:rsid w:val="00E4104C"/>
    <w:rsid w:val="00E438DE"/>
    <w:rsid w:val="00E451B6"/>
    <w:rsid w:val="00E849BA"/>
    <w:rsid w:val="00E96601"/>
    <w:rsid w:val="00F213BF"/>
    <w:rsid w:val="00F61335"/>
    <w:rsid w:val="00F62E62"/>
    <w:rsid w:val="00F71E7A"/>
    <w:rsid w:val="00F8593A"/>
    <w:rsid w:val="00FB1CD3"/>
    <w:rsid w:val="00FB658F"/>
    <w:rsid w:val="00FD310C"/>
    <w:rsid w:val="00FE2F19"/>
    <w:rsid w:val="00F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6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0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6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0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6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2020-11-16T00:30:00Z</dcterms:created>
  <dcterms:modified xsi:type="dcterms:W3CDTF">2020-11-16T01:18:00Z</dcterms:modified>
</cp:coreProperties>
</file>